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1" ma:contentTypeDescription="Create a new document." ma:contentTypeScope="" ma:versionID="a029f78ae7f426cb2f4854e08541111e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fde4ffbcc7e4113486f2a2c4038f9275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B138E1-E1A3-4549-8BE4-2D15FE345741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</Properties>
</file>